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2017" w14:textId="1EDA5CF4" w:rsidR="003F0E72" w:rsidRPr="005C7147" w:rsidRDefault="0030596B" w:rsidP="005C7147">
      <w:pPr>
        <w:pStyle w:val="Heading1"/>
        <w:jc w:val="center"/>
        <w:rPr>
          <w:b/>
          <w:bCs/>
        </w:rPr>
      </w:pPr>
      <w:bookmarkStart w:id="0" w:name="_GoBack"/>
      <w:bookmarkEnd w:id="0"/>
      <w:r w:rsidRPr="005C7147">
        <w:rPr>
          <w:b/>
          <w:bCs/>
        </w:rPr>
        <w:t>Success Story Template</w:t>
      </w:r>
    </w:p>
    <w:p w14:paraId="664248D9" w14:textId="4ADC416E" w:rsidR="0030596B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Name:</w:t>
      </w:r>
    </w:p>
    <w:p w14:paraId="7EC6EFF3" w14:textId="77777777" w:rsidR="005C7147" w:rsidRPr="005C7147" w:rsidRDefault="005C7147" w:rsidP="005C7147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</w:p>
    <w:p w14:paraId="27582254" w14:textId="787EA3DF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How the individual found WIOA Program:</w:t>
      </w:r>
    </w:p>
    <w:p w14:paraId="2D6189A4" w14:textId="77777777" w:rsidR="0030596B" w:rsidRPr="0030596B" w:rsidRDefault="0030596B" w:rsidP="005C7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C355E"/>
          <w:sz w:val="24"/>
          <w:szCs w:val="24"/>
        </w:rPr>
      </w:pPr>
    </w:p>
    <w:p w14:paraId="7B29BC91" w14:textId="11EA1426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Interests and Goals to pursue:</w:t>
      </w:r>
    </w:p>
    <w:p w14:paraId="5C13B8CA" w14:textId="77777777" w:rsidR="0030596B" w:rsidRPr="0030596B" w:rsidRDefault="0030596B" w:rsidP="005C7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C355E"/>
          <w:sz w:val="24"/>
          <w:szCs w:val="24"/>
        </w:rPr>
      </w:pPr>
    </w:p>
    <w:p w14:paraId="0B33EE88" w14:textId="7BA5060E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General problems or areas they overcame to succeed respectful of their privacy:</w:t>
      </w:r>
    </w:p>
    <w:p w14:paraId="04E63DC7" w14:textId="77777777" w:rsidR="0030596B" w:rsidRPr="0030596B" w:rsidRDefault="0030596B" w:rsidP="005C7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C355E"/>
          <w:sz w:val="24"/>
          <w:szCs w:val="24"/>
        </w:rPr>
      </w:pPr>
    </w:p>
    <w:p w14:paraId="62528197" w14:textId="36BB6681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Program entered and </w:t>
      </w:r>
      <w:r w:rsidRPr="005C7147">
        <w:rPr>
          <w:rFonts w:ascii="Arial" w:eastAsia="Times New Roman" w:hAnsi="Arial" w:cs="Arial"/>
          <w:b/>
          <w:bCs/>
          <w:color w:val="1C355E"/>
          <w:sz w:val="24"/>
          <w:szCs w:val="24"/>
        </w:rPr>
        <w:t>what specific elements/components helped them to succeed in addition to case management element (if that was the element) that led to successful completion.</w:t>
      </w:r>
    </w:p>
    <w:p w14:paraId="4E583176" w14:textId="77777777" w:rsidR="0030596B" w:rsidRPr="0030596B" w:rsidRDefault="0030596B" w:rsidP="005C7147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1C355E"/>
          <w:sz w:val="24"/>
          <w:szCs w:val="24"/>
        </w:rPr>
      </w:pPr>
    </w:p>
    <w:p w14:paraId="7604F4B5" w14:textId="640EF27D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 xml:space="preserve">What they achieved (High School Equivalent/diploma, College degree, Specific </w:t>
      </w:r>
      <w:proofErr w:type="gramStart"/>
      <w:r w:rsidRPr="005C7147">
        <w:rPr>
          <w:rFonts w:ascii="Arial" w:eastAsia="Times New Roman" w:hAnsi="Arial" w:cs="Arial"/>
          <w:color w:val="1C355E"/>
          <w:sz w:val="24"/>
          <w:szCs w:val="24"/>
        </w:rPr>
        <w:t>Short Term</w:t>
      </w:r>
      <w:proofErr w:type="gramEnd"/>
      <w:r w:rsidRPr="005C7147">
        <w:rPr>
          <w:rFonts w:ascii="Arial" w:eastAsia="Times New Roman" w:hAnsi="Arial" w:cs="Arial"/>
          <w:color w:val="1C355E"/>
          <w:sz w:val="24"/>
          <w:szCs w:val="24"/>
        </w:rPr>
        <w:t xml:space="preserve"> Training). </w:t>
      </w:r>
    </w:p>
    <w:p w14:paraId="4FE4DFF3" w14:textId="77777777" w:rsidR="0030596B" w:rsidRPr="0030596B" w:rsidRDefault="0030596B" w:rsidP="005C7147">
      <w:pPr>
        <w:pStyle w:val="ListParagraph"/>
        <w:spacing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</w:p>
    <w:p w14:paraId="17AF27E1" w14:textId="7BF13626" w:rsidR="0030596B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Work Experience, Licenses (CDL/Nurse/Electrician/Others), continuing education, other.</w:t>
      </w:r>
    </w:p>
    <w:p w14:paraId="662092EC" w14:textId="77777777" w:rsidR="005C7147" w:rsidRPr="005C7147" w:rsidRDefault="005C7147" w:rsidP="005C7147">
      <w:pPr>
        <w:pStyle w:val="ListParagraph"/>
        <w:rPr>
          <w:rFonts w:ascii="Arial" w:eastAsia="Times New Roman" w:hAnsi="Arial" w:cs="Arial"/>
          <w:color w:val="1C355E"/>
          <w:sz w:val="24"/>
          <w:szCs w:val="24"/>
        </w:rPr>
      </w:pPr>
    </w:p>
    <w:p w14:paraId="6FB74D62" w14:textId="77777777" w:rsidR="005C7147" w:rsidRPr="005C7147" w:rsidRDefault="005C7147" w:rsidP="005C7147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</w:p>
    <w:p w14:paraId="3599A8DF" w14:textId="7F2E1246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Where they are now?</w:t>
      </w:r>
    </w:p>
    <w:p w14:paraId="258015B8" w14:textId="77777777" w:rsidR="005C7147" w:rsidRPr="0030596B" w:rsidRDefault="005C7147" w:rsidP="005C7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C355E"/>
          <w:sz w:val="24"/>
          <w:szCs w:val="24"/>
        </w:rPr>
      </w:pPr>
    </w:p>
    <w:p w14:paraId="62F04D73" w14:textId="456AF027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Photo: at work, graduation, studying, volunteering, work experience</w:t>
      </w:r>
    </w:p>
    <w:p w14:paraId="328BCFA7" w14:textId="38A9F816" w:rsidR="0030596B" w:rsidRDefault="0030596B" w:rsidP="005C7147">
      <w:pPr>
        <w:pStyle w:val="ListParagraph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1C355E"/>
          <w:sz w:val="24"/>
          <w:szCs w:val="24"/>
        </w:rPr>
      </w:pPr>
    </w:p>
    <w:p w14:paraId="6B9F233B" w14:textId="6DEBFA2A" w:rsidR="0030596B" w:rsidRDefault="0030596B" w:rsidP="005C7147">
      <w:pPr>
        <w:pStyle w:val="ListParagraph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1C355E"/>
          <w:sz w:val="24"/>
          <w:szCs w:val="24"/>
        </w:rPr>
      </w:pPr>
    </w:p>
    <w:p w14:paraId="5B4F9C1C" w14:textId="1824C1E7" w:rsidR="005C7147" w:rsidRDefault="005C7147" w:rsidP="005C7147">
      <w:pPr>
        <w:pStyle w:val="ListParagraph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1C355E"/>
          <w:sz w:val="24"/>
          <w:szCs w:val="24"/>
        </w:rPr>
      </w:pPr>
    </w:p>
    <w:p w14:paraId="552F8BB1" w14:textId="77777777" w:rsidR="005C7147" w:rsidRDefault="005C7147" w:rsidP="005C7147">
      <w:pPr>
        <w:pStyle w:val="ListParagraph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1C355E"/>
          <w:sz w:val="24"/>
          <w:szCs w:val="24"/>
        </w:rPr>
      </w:pPr>
    </w:p>
    <w:p w14:paraId="16A4C057" w14:textId="6C1A5FDB" w:rsidR="0030596B" w:rsidRPr="005C7147" w:rsidRDefault="0030596B" w:rsidP="005C7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C355E"/>
          <w:sz w:val="24"/>
          <w:szCs w:val="24"/>
        </w:rPr>
      </w:pPr>
      <w:r w:rsidRPr="005C7147">
        <w:rPr>
          <w:rFonts w:ascii="Arial" w:eastAsia="Times New Roman" w:hAnsi="Arial" w:cs="Arial"/>
          <w:color w:val="1C355E"/>
          <w:sz w:val="24"/>
          <w:szCs w:val="24"/>
        </w:rPr>
        <w:t>Optional comment/statement/quote from the participant.  For example, what they would want to say to another person with similar circumstances…. EX: “Never give up on your dreams. I am so thankful for the NextGen Program because it set me on a pathway that leads to a bright future.” or “There is help out there for you”, “People do care about you”, </w:t>
      </w:r>
      <w:r w:rsidR="005C7147">
        <w:rPr>
          <w:rFonts w:ascii="Arial" w:eastAsia="Times New Roman" w:hAnsi="Arial" w:cs="Arial"/>
          <w:color w:val="1C355E"/>
          <w:sz w:val="24"/>
          <w:szCs w:val="24"/>
        </w:rPr>
        <w:t>or</w:t>
      </w:r>
      <w:r w:rsidRPr="005C7147">
        <w:rPr>
          <w:rFonts w:ascii="Arial" w:eastAsia="Times New Roman" w:hAnsi="Arial" w:cs="Arial"/>
          <w:color w:val="1C355E"/>
          <w:sz w:val="24"/>
          <w:szCs w:val="24"/>
        </w:rPr>
        <w:t xml:space="preserve"> whatever they want to say in their own words.</w:t>
      </w:r>
    </w:p>
    <w:sectPr w:rsidR="0030596B" w:rsidRPr="005C7147" w:rsidSect="005C714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BD3"/>
    <w:multiLevelType w:val="multilevel"/>
    <w:tmpl w:val="0DC45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80E25"/>
    <w:multiLevelType w:val="hybridMultilevel"/>
    <w:tmpl w:val="ADAE99BC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8AD7A35"/>
    <w:multiLevelType w:val="hybridMultilevel"/>
    <w:tmpl w:val="517A2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6B"/>
    <w:rsid w:val="000D6F42"/>
    <w:rsid w:val="0030596B"/>
    <w:rsid w:val="003F0E72"/>
    <w:rsid w:val="005C7147"/>
    <w:rsid w:val="009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E2A8"/>
  <w15:chartTrackingRefBased/>
  <w15:docId w15:val="{3352E02D-9292-42F5-A7D1-12373B94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596B"/>
    <w:rPr>
      <w:b/>
      <w:bCs/>
    </w:rPr>
  </w:style>
  <w:style w:type="paragraph" w:styleId="ListParagraph">
    <w:name w:val="List Paragraph"/>
    <w:basedOn w:val="Normal"/>
    <w:uiPriority w:val="34"/>
    <w:qFormat/>
    <w:rsid w:val="003059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3" ma:contentTypeDescription="Create a new document." ma:contentTypeScope="" ma:versionID="34898d8deb95d968a6a6da48e0d0a0b4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7de811944dacdae88ccdc05f3e356970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1B7E0-6087-4EE0-B97F-1CAE2B10FA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bd75b59-e004-4ff8-9529-f0e5385aaad4"/>
    <ds:schemaRef ds:uri="http://schemas.microsoft.com/sharepoint/v3"/>
    <ds:schemaRef ds:uri="http://purl.org/dc/terms/"/>
    <ds:schemaRef ds:uri="826c830a-bd9a-4134-9ff1-cf35e93d01e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CC6795-90BB-4F96-AB95-246BF788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89270-627D-429E-A682-25AB36FA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Kurzer, Elizabeth</dc:creator>
  <cp:keywords/>
  <dc:description/>
  <cp:lastModifiedBy>Deese, Stephanie</cp:lastModifiedBy>
  <cp:revision>2</cp:revision>
  <dcterms:created xsi:type="dcterms:W3CDTF">2022-04-07T13:33:00Z</dcterms:created>
  <dcterms:modified xsi:type="dcterms:W3CDTF">2022-04-07T13:33:00Z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